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78" w:rsidRDefault="00F2767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ATTESTAZIONE DI CONFORMITA’</w:t>
      </w:r>
    </w:p>
    <w:p w:rsidR="00F27678" w:rsidRDefault="00F27678">
      <w:pPr>
        <w:jc w:val="center"/>
        <w:rPr>
          <w:b/>
          <w:sz w:val="26"/>
          <w:szCs w:val="26"/>
        </w:rPr>
      </w:pPr>
    </w:p>
    <w:p w:rsidR="006A4092" w:rsidRDefault="00F276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SOSTITUTIVA DI ATTO DI NOTORIETÀ RESA AI SENSI DELL’ART. 47 DEL D.P.R. 445/2000</w:t>
      </w:r>
    </w:p>
    <w:p w:rsidR="006A4092" w:rsidRDefault="006A4092">
      <w:pPr>
        <w:rPr>
          <w:sz w:val="26"/>
          <w:szCs w:val="26"/>
        </w:rPr>
      </w:pPr>
    </w:p>
    <w:p w:rsidR="006A4092" w:rsidRDefault="006A4092">
      <w:pPr>
        <w:rPr>
          <w:sz w:val="26"/>
          <w:szCs w:val="26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3450"/>
        <w:gridCol w:w="675"/>
        <w:gridCol w:w="2205"/>
      </w:tblGrid>
      <w:tr w:rsidR="006A4092">
        <w:trPr>
          <w:trHeight w:val="420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SOTTOSCRITTO:</w:t>
            </w:r>
          </w:p>
        </w:tc>
        <w:tc>
          <w:tcPr>
            <w:tcW w:w="6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6A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A4092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NATO A: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6A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6A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A4092">
        <w:trPr>
          <w:trHeight w:val="420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RESIDENTE A:</w:t>
            </w:r>
          </w:p>
        </w:tc>
        <w:tc>
          <w:tcPr>
            <w:tcW w:w="6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6A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A4092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VIA: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6A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6A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6A4092" w:rsidRDefault="006A4092">
      <w:pPr>
        <w:rPr>
          <w:sz w:val="26"/>
          <w:szCs w:val="26"/>
        </w:rPr>
      </w:pPr>
    </w:p>
    <w:p w:rsidR="006A4092" w:rsidRDefault="00F27678">
      <w:pPr>
        <w:jc w:val="both"/>
        <w:rPr>
          <w:sz w:val="26"/>
          <w:szCs w:val="26"/>
        </w:rPr>
      </w:pPr>
      <w:r>
        <w:rPr>
          <w:sz w:val="26"/>
          <w:szCs w:val="26"/>
        </w:rPr>
        <w:t>titolare/legale rappresentante del centro estivo denominato ____________________________________________________________</w:t>
      </w:r>
    </w:p>
    <w:p w:rsidR="006A4092" w:rsidRDefault="00F276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consapevole delle sanzioni penali, nel caso di dichiarazioni non veritiere, di formazione o uso di atti falsi, richiamate dall’art. 76 del DPR 445/2000, </w:t>
      </w:r>
    </w:p>
    <w:p w:rsidR="006A4092" w:rsidRDefault="006A4092">
      <w:pPr>
        <w:jc w:val="both"/>
        <w:rPr>
          <w:sz w:val="26"/>
          <w:szCs w:val="26"/>
        </w:rPr>
      </w:pPr>
    </w:p>
    <w:p w:rsidR="006A4092" w:rsidRDefault="00F276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</w:t>
      </w:r>
    </w:p>
    <w:p w:rsidR="006A4092" w:rsidRDefault="006A4092">
      <w:pPr>
        <w:jc w:val="both"/>
        <w:rPr>
          <w:sz w:val="26"/>
          <w:szCs w:val="26"/>
        </w:rPr>
      </w:pPr>
    </w:p>
    <w:p w:rsidR="006A4092" w:rsidRDefault="00F27678">
      <w:pPr>
        <w:jc w:val="both"/>
        <w:rPr>
          <w:sz w:val="26"/>
          <w:szCs w:val="26"/>
        </w:rPr>
      </w:pPr>
      <w:r>
        <w:rPr>
          <w:sz w:val="26"/>
          <w:szCs w:val="26"/>
        </w:rPr>
        <w:t>che l’allegato documento riporta in modo conforme quanto presente nelle ricevute / fatture originali emesse ed in mio possesso.</w:t>
      </w:r>
    </w:p>
    <w:p w:rsidR="006A4092" w:rsidRDefault="006A4092">
      <w:pPr>
        <w:rPr>
          <w:sz w:val="26"/>
          <w:szCs w:val="26"/>
        </w:rPr>
      </w:pPr>
    </w:p>
    <w:p w:rsidR="006A4092" w:rsidRDefault="006A4092">
      <w:pPr>
        <w:rPr>
          <w:sz w:val="26"/>
          <w:szCs w:val="26"/>
        </w:rPr>
      </w:pPr>
    </w:p>
    <w:p w:rsidR="006A4092" w:rsidRDefault="006A4092">
      <w:pPr>
        <w:rPr>
          <w:sz w:val="26"/>
          <w:szCs w:val="26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A4092"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Lì ___________________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92" w:rsidRDefault="00F27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</w:tc>
      </w:tr>
    </w:tbl>
    <w:p w:rsidR="006A4092" w:rsidRDefault="006A4092"/>
    <w:p w:rsidR="00F27678" w:rsidRDefault="00F27678"/>
    <w:p w:rsidR="00F27678" w:rsidRDefault="00F27678"/>
    <w:p w:rsidR="00F27678" w:rsidRDefault="00F27678"/>
    <w:p w:rsidR="00F27678" w:rsidRDefault="00F27678"/>
    <w:p w:rsidR="006A4092" w:rsidRDefault="006A4092"/>
    <w:p w:rsidR="006A4092" w:rsidRPr="00F27678" w:rsidRDefault="00F27678">
      <w:pPr>
        <w:rPr>
          <w:i/>
          <w:sz w:val="26"/>
          <w:szCs w:val="26"/>
        </w:rPr>
      </w:pPr>
      <w:r w:rsidRPr="00F27678">
        <w:rPr>
          <w:i/>
          <w:sz w:val="26"/>
          <w:szCs w:val="26"/>
        </w:rPr>
        <w:t>Allegare copia del documento d’identità</w:t>
      </w:r>
    </w:p>
    <w:sectPr w:rsidR="006A4092" w:rsidRPr="00F2767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8B" w:rsidRDefault="00AE1B8B" w:rsidP="00F77BD8">
      <w:pPr>
        <w:spacing w:line="240" w:lineRule="auto"/>
      </w:pPr>
      <w:r>
        <w:separator/>
      </w:r>
    </w:p>
  </w:endnote>
  <w:endnote w:type="continuationSeparator" w:id="0">
    <w:p w:rsidR="00AE1B8B" w:rsidRDefault="00AE1B8B" w:rsidP="00F77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8B" w:rsidRDefault="00AE1B8B" w:rsidP="00F77BD8">
      <w:pPr>
        <w:spacing w:line="240" w:lineRule="auto"/>
      </w:pPr>
      <w:r>
        <w:separator/>
      </w:r>
    </w:p>
  </w:footnote>
  <w:footnote w:type="continuationSeparator" w:id="0">
    <w:p w:rsidR="00AE1B8B" w:rsidRDefault="00AE1B8B" w:rsidP="00F77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D8" w:rsidRPr="00E93958" w:rsidRDefault="00F77BD8">
    <w:pPr>
      <w:pStyle w:val="Intestazione"/>
      <w:rPr>
        <w:rFonts w:ascii="Times New Roman" w:hAnsi="Times New Roman" w:cs="Times New Roman"/>
        <w:sz w:val="20"/>
        <w:szCs w:val="20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4092"/>
    <w:rsid w:val="000C59AA"/>
    <w:rsid w:val="00531405"/>
    <w:rsid w:val="006A4092"/>
    <w:rsid w:val="006F7302"/>
    <w:rsid w:val="0072769C"/>
    <w:rsid w:val="007C107B"/>
    <w:rsid w:val="00AE1B8B"/>
    <w:rsid w:val="00B51726"/>
    <w:rsid w:val="00B86F35"/>
    <w:rsid w:val="00C11393"/>
    <w:rsid w:val="00C15768"/>
    <w:rsid w:val="00E34338"/>
    <w:rsid w:val="00E93958"/>
    <w:rsid w:val="00F27678"/>
    <w:rsid w:val="00F7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7BD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BD8"/>
  </w:style>
  <w:style w:type="paragraph" w:styleId="Pidipagina">
    <w:name w:val="footer"/>
    <w:basedOn w:val="Normale"/>
    <w:link w:val="PidipaginaCarattere"/>
    <w:uiPriority w:val="99"/>
    <w:unhideWhenUsed/>
    <w:rsid w:val="00F77BD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7BD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BD8"/>
  </w:style>
  <w:style w:type="paragraph" w:styleId="Pidipagina">
    <w:name w:val="footer"/>
    <w:basedOn w:val="Normale"/>
    <w:link w:val="PidipaginaCarattere"/>
    <w:uiPriority w:val="99"/>
    <w:unhideWhenUsed/>
    <w:rsid w:val="00F77BD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Biolchini</dc:creator>
  <cp:lastModifiedBy>Emanuela Ferrarini</cp:lastModifiedBy>
  <cp:revision>2</cp:revision>
  <cp:lastPrinted>2023-04-11T10:20:00Z</cp:lastPrinted>
  <dcterms:created xsi:type="dcterms:W3CDTF">2026-04-28T20:13:00Z</dcterms:created>
  <dcterms:modified xsi:type="dcterms:W3CDTF">2026-04-28T20:13:00Z</dcterms:modified>
</cp:coreProperties>
</file>